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6B3" w:rsidRDefault="004E6F6C">
      <w:pPr>
        <w:rPr>
          <w:rFonts w:ascii="Times New Roman" w:hAnsi="Times New Roman" w:cs="Times New Roman"/>
          <w:b/>
          <w:sz w:val="44"/>
          <w:szCs w:val="44"/>
        </w:rPr>
      </w:pPr>
      <w:r w:rsidRPr="004E6F6C">
        <w:rPr>
          <w:rFonts w:ascii="Times New Roman" w:hAnsi="Times New Roman" w:cs="Times New Roman"/>
          <w:b/>
          <w:sz w:val="44"/>
          <w:szCs w:val="44"/>
        </w:rPr>
        <w:t>Казанская икона Божией Матери, день народного единства и день Матери.</w:t>
      </w:r>
    </w:p>
    <w:p w:rsidR="00EC1281" w:rsidRPr="00D30CFC" w:rsidRDefault="00EC1281" w:rsidP="00EC12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0C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Ты жизни зря ни капли не пролей</w:t>
      </w:r>
    </w:p>
    <w:p w:rsidR="00EC1281" w:rsidRPr="00D30CFC" w:rsidRDefault="00EC1281" w:rsidP="00EC12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0C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И каждый миг восторженно лови</w:t>
      </w:r>
    </w:p>
    <w:p w:rsidR="00EC1281" w:rsidRPr="00D30CFC" w:rsidRDefault="00EC1281" w:rsidP="00EC12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0C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Ведь жизнь всего мгновенье на земле </w:t>
      </w:r>
    </w:p>
    <w:p w:rsidR="00EC1281" w:rsidRPr="00D30CFC" w:rsidRDefault="00EC1281" w:rsidP="00EC12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D30C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Которое</w:t>
      </w:r>
      <w:proofErr w:type="gramEnd"/>
      <w:r w:rsidRPr="00D30C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Господь благословил.</w:t>
      </w:r>
    </w:p>
    <w:p w:rsidR="00EC1281" w:rsidRPr="00050212" w:rsidRDefault="00050212" w:rsidP="000502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Каждая осень дарит нам немало православных, государственных и семейных праздников, которые очень тепло отмечают в МБДОУ детском саду «Чебурашка» вместе с детьми и их родителями. Наши маленькие артисты участвовали в замечательном мероприятии, посвящённом Дню Казанской иконы Божией Матери, Дню народного единства и Дню Матери. </w:t>
      </w:r>
    </w:p>
    <w:p w:rsidR="004E6F6C" w:rsidRPr="004E6F6C" w:rsidRDefault="00D22BDB" w:rsidP="004E6F6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 вступительным словом выступила заве</w:t>
      </w:r>
      <w:r w:rsidR="000502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дующий детским садом</w:t>
      </w: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Васильевна </w:t>
      </w:r>
      <w:proofErr w:type="spellStart"/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Долотова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E6F6C" w:rsidRPr="004E6F6C" w:rsidRDefault="00D22BD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E6F6C" w:rsidRPr="004E6F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все знают, что празднику, который в современной России отмечают как День народного единства, почти четыре </w:t>
      </w:r>
      <w:r w:rsidR="004E6F6C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столетия. Велико для верующей России значение чудотворной Казанской иконы, которая постоянно спасала народ России от бед и напастей.</w:t>
      </w:r>
    </w:p>
    <w:p w:rsidR="004E6F6C" w:rsidRPr="004E6F6C" w:rsidRDefault="00B17CE9" w:rsidP="004E6F6C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555555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940425" cy="3345737"/>
            <wp:effectExtent l="0" t="0" r="3175" b="7620"/>
            <wp:docPr id="10" name="Рисунок 10" descr="C:\Users\Sheburaschka\Desktop\Казанская\Казанская.Фото\DSC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buraschka\Desktop\Казанская\Казанская.Фото\DSC03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6C" w:rsidRPr="004E6F6C" w:rsidRDefault="004E6F6C" w:rsidP="004E6F6C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555555"/>
          <w:sz w:val="23"/>
          <w:szCs w:val="23"/>
          <w:lang w:eastAsia="ru-RU"/>
        </w:rPr>
      </w:pPr>
    </w:p>
    <w:p w:rsidR="004E6F6C" w:rsidRPr="00D22BDB" w:rsidRDefault="007D4D7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1612 году избавление Москвы от поляков, во время Великой Отечественной войны на самолёте облетали с иконой вокруг Москвы. С тех пор благодатная помощь Пресвятой Богородицы всегда  с нами, всегда избавляет нас от бед, скорбей, болезней.</w:t>
      </w:r>
    </w:p>
    <w:p w:rsidR="007D4D7B" w:rsidRPr="00D22BDB" w:rsidRDefault="007D4D7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вот 4 ноября 2019 года в день иконы Казанской Божией матери при въезде в Мичуринск Тамбовской области был открыт памятник Чудотворцу, Преподобному Серафиму Саровскому, который будет освещать всю жизнь земли Тамбовской.</w:t>
      </w:r>
    </w:p>
    <w:p w:rsidR="007D4D7B" w:rsidRDefault="00EC1281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Ведущими праздника были: Светлана Викторовна</w:t>
      </w:r>
      <w:r w:rsid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Паршин</w:t>
      </w:r>
      <w:proofErr w:type="gramStart"/>
      <w:r w:rsid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музыкальный руководитель и Марина Анатольевна</w:t>
      </w:r>
      <w:r w:rsid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Дронова</w:t>
      </w: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воспитатель. </w:t>
      </w:r>
      <w:r w:rsidR="007D4D7B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читали стихи о России, пели песни «Мы о России песни спели», «Русь православная», исполнили танец «Лебёдушка».</w:t>
      </w:r>
    </w:p>
    <w:p w:rsidR="00B17CE9" w:rsidRPr="00D22BDB" w:rsidRDefault="00B17CE9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5737"/>
            <wp:effectExtent l="0" t="0" r="3175" b="7620"/>
            <wp:docPr id="7" name="Рисунок 7" descr="C:\Users\Sheburaschka\Desktop\Казанская\Казанская.Фото\DSC0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buraschka\Desktop\Казанская\Казанская.Фото\DSC03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DB" w:rsidRDefault="00D22BD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</w:t>
      </w:r>
      <w:r w:rsidR="007D4D7B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познакомил</w:t>
      </w: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D4D7B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с тем временем, когда поляки напали на Москву</w:t>
      </w:r>
      <w:r w:rsidR="008F0BD0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Кузьмой Мининым</w:t>
      </w:r>
      <w:r w:rsidR="000502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8F0BD0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Дмитрием Пожарским, с их вкладом в освобождении столицы России. Арсений Х. выступил в роли летописца. </w:t>
      </w:r>
    </w:p>
    <w:p w:rsidR="00B17CE9" w:rsidRDefault="00B17CE9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1451" cy="2928025"/>
            <wp:effectExtent l="0" t="0" r="2540" b="5715"/>
            <wp:docPr id="12" name="Рисунок 12" descr="C:\Users\Sheburaschka\Desktop\Казанская\Казанская.Фото\DSC0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buraschka\Desktop\Казанская\Казанская.Фото\DSC03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DB" w:rsidRDefault="00D22BD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1268" cy="4484451"/>
            <wp:effectExtent l="0" t="0" r="2540" b="0"/>
            <wp:docPr id="3" name="Рисунок 3" descr="C:\Users\Sheburaschka\Desktop\Казанская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buraschka\Desktop\Казанская\IMG_3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58" w:rsidRDefault="008F0BD0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Икона Казанской Божией матери стала заступницей Москвы и с тех пор она помогает всем людям, смягчает боль и страдания. Артём Б. исполнил песнопение «Матушка Богородица». </w:t>
      </w:r>
    </w:p>
    <w:p w:rsidR="007D4D7B" w:rsidRDefault="008F0BD0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память чудесного освобождения Москвы на Красной площади воздвигнут прекрасный Казанский собор.</w:t>
      </w:r>
      <w:r w:rsidR="00A368B6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исполнили песнопение «Пою о том, что душу мне тревожит», «Казанская Божья Матерь», «У Казанской Божией матери».</w:t>
      </w:r>
    </w:p>
    <w:p w:rsidR="00D22BDB" w:rsidRDefault="00D22BD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3598" cy="4416357"/>
            <wp:effectExtent l="0" t="0" r="635" b="3810"/>
            <wp:docPr id="4" name="Рисунок 4" descr="C:\Users\Sheburaschka\Desktop\Казанская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buraschka\Desktop\Казанская\IMG_3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DB" w:rsidRPr="00D22BDB" w:rsidRDefault="00D22BD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0" r="3175" b="3175"/>
            <wp:docPr id="2" name="Рисунок 2" descr="C:\Users\Sheburaschka\Desktop\Казанская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buraschka\Desktop\Казанская\IMG_3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6" w:rsidRDefault="00A368B6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Говоря о Божией Матери, о нашей России – матушке, нельзя не вспомнить о простых русских женщинах, о наших мамах и бабушках. Дети посвятили стихи своим мамам,</w:t>
      </w:r>
      <w:r w:rsidR="00956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Арсений читал стихотворение «Ангел»,</w:t>
      </w: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песни «Наша мама, как весна», «Рано утром просыпаюсь я», «Бабушка».</w:t>
      </w:r>
      <w:r w:rsidR="00EC1281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стихи и песни испол</w:t>
      </w:r>
      <w:r w:rsid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нялись на фоне слайдов и музыки, подготовленные воспитателем Ольгой Михайловной </w:t>
      </w:r>
      <w:proofErr w:type="spellStart"/>
      <w:r w:rsid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Перегудовой</w:t>
      </w:r>
      <w:proofErr w:type="spellEnd"/>
      <w:r w:rsid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56049" w:rsidRDefault="00956049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4377447"/>
            <wp:effectExtent l="0" t="0" r="0" b="4445"/>
            <wp:docPr id="5" name="Рисунок 5" descr="C:\Users\Sheburaschka\Desktop\Казанская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buraschka\Desktop\Казанская\IMG_3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49" w:rsidRDefault="00956049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0" r="3175" b="3175"/>
            <wp:docPr id="6" name="Рисунок 6" descr="C:\Users\Sheburaschka\Desktop\Казанская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buraschka\Desktop\Казанская\IMG_3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DB" w:rsidRDefault="00D22BDB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 была подготовлена книжная выставка, посвящённая иконе Казанской Божией матери, Дню единения России и дню Матери.</w:t>
      </w:r>
    </w:p>
    <w:p w:rsidR="00D30CFC" w:rsidRPr="00D22BDB" w:rsidRDefault="00D30CFC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425" cy="3793787"/>
            <wp:effectExtent l="0" t="0" r="6350" b="0"/>
            <wp:docPr id="14" name="Рисунок 14" descr="C:\Users\Sheburaschka\AppData\Local\Microsoft\Windows\Temporary Internet Files\Content.Word\IMG-20191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buraschka\AppData\Local\Microsoft\Windows\Temporary Internet Files\Content.Word\IMG-20191113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6" w:rsidRDefault="00A368B6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завершении праздника все вместе исполнили песню «</w:t>
      </w:r>
      <w:r w:rsidR="00EC1281"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то тебя Господь благосло</w:t>
      </w:r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вил» под сопровождение </w:t>
      </w:r>
      <w:proofErr w:type="spellStart"/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видеослайдов</w:t>
      </w:r>
      <w:proofErr w:type="spellEnd"/>
      <w:r w:rsidRPr="00D22B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55558" w:rsidRDefault="00855558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6D33475" wp14:editId="1F905269">
            <wp:extent cx="5940425" cy="3345180"/>
            <wp:effectExtent l="0" t="0" r="3175" b="7620"/>
            <wp:docPr id="1" name="Рисунок 1" descr="C:\Users\Sheburaschka\Desktop\Казанская\Казанская.Фото\DSC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buraschka\Desktop\Казанская\Казанская.Фото\DSC03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58" w:rsidRPr="00D22BDB" w:rsidRDefault="00855558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46EE01E" wp14:editId="7C9889FB">
            <wp:extent cx="5940425" cy="3345180"/>
            <wp:effectExtent l="0" t="0" r="3175" b="7620"/>
            <wp:docPr id="11" name="Рисунок 11" descr="C:\Users\Sheburaschka\Desktop\Казанская\Казанская.Фото\DSC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buraschka\Desktop\Казанская\Казанская.Фото\DSC03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81" w:rsidRDefault="00EC1281" w:rsidP="00EC128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D22BDB">
        <w:rPr>
          <w:color w:val="000000" w:themeColor="text1"/>
          <w:sz w:val="28"/>
          <w:szCs w:val="28"/>
          <w:shd w:val="clear" w:color="auto" w:fill="FFFFFF"/>
        </w:rPr>
        <w:t>Настоятель Свято-Т</w:t>
      </w:r>
      <w:r w:rsidR="009F1A48">
        <w:rPr>
          <w:color w:val="000000" w:themeColor="text1"/>
          <w:sz w:val="28"/>
          <w:szCs w:val="28"/>
          <w:shd w:val="clear" w:color="auto" w:fill="FFFFFF"/>
        </w:rPr>
        <w:t>роицкого храма иерей</w:t>
      </w:r>
      <w:r w:rsidRPr="00D22BDB">
        <w:rPr>
          <w:color w:val="000000" w:themeColor="text1"/>
          <w:sz w:val="28"/>
          <w:szCs w:val="28"/>
          <w:shd w:val="clear" w:color="auto" w:fill="FFFFFF"/>
        </w:rPr>
        <w:t xml:space="preserve"> Роман</w:t>
      </w:r>
      <w:r w:rsidR="009F1A48">
        <w:rPr>
          <w:color w:val="000000" w:themeColor="text1"/>
          <w:sz w:val="28"/>
          <w:szCs w:val="28"/>
          <w:shd w:val="clear" w:color="auto" w:fill="FFFFFF"/>
        </w:rPr>
        <w:t xml:space="preserve"> Тимашов</w:t>
      </w:r>
      <w:r w:rsidRPr="00D22BDB">
        <w:rPr>
          <w:color w:val="000000" w:themeColor="text1"/>
          <w:sz w:val="28"/>
          <w:szCs w:val="28"/>
          <w:shd w:val="clear" w:color="auto" w:fill="FFFFFF"/>
        </w:rPr>
        <w:t xml:space="preserve"> и председатель районного совета народных депутатов  Юрий Михайлович </w:t>
      </w:r>
      <w:proofErr w:type="spellStart"/>
      <w:r w:rsidRPr="00D22BDB">
        <w:rPr>
          <w:color w:val="000000" w:themeColor="text1"/>
          <w:sz w:val="28"/>
          <w:szCs w:val="28"/>
          <w:shd w:val="clear" w:color="auto" w:fill="FFFFFF"/>
        </w:rPr>
        <w:t>Долотов</w:t>
      </w:r>
      <w:proofErr w:type="spellEnd"/>
      <w:r w:rsidRPr="00D22BDB">
        <w:rPr>
          <w:color w:val="000000" w:themeColor="text1"/>
          <w:sz w:val="28"/>
          <w:szCs w:val="28"/>
          <w:shd w:val="clear" w:color="auto" w:fill="FFFFFF"/>
        </w:rPr>
        <w:t xml:space="preserve"> поздравили всех присутствующих с праздниками, поблагодарили детей, воспитателей и весь коллектив детского сада «Чебурашка» за подготовленный утренник и пожелали всем добра, здоровья, мира и радости. Конечно, не обошлось без подарков для маленьких участников, которые так старались создать тёплую и доброжелательную атмосферу. </w:t>
      </w:r>
    </w:p>
    <w:p w:rsidR="00855558" w:rsidRDefault="00855558" w:rsidP="00D30C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D30CFC" w:rsidRPr="00EC1281" w:rsidRDefault="00D30CFC" w:rsidP="00D30C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C12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Чтоб душу не держать свою во мгле </w:t>
      </w:r>
    </w:p>
    <w:p w:rsidR="00D30CFC" w:rsidRPr="00EC1281" w:rsidRDefault="00D30CFC" w:rsidP="00D30C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C12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Чтоб честь свою и совесть не забыть </w:t>
      </w:r>
    </w:p>
    <w:p w:rsidR="00D30CFC" w:rsidRPr="00EC1281" w:rsidRDefault="00D30CFC" w:rsidP="00D30C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C12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Чтоб добрый след оставил на земле </w:t>
      </w:r>
    </w:p>
    <w:p w:rsidR="00D30CFC" w:rsidRPr="00EC1281" w:rsidRDefault="00D30CFC" w:rsidP="00D30C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22B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На то тебя Господь бл</w:t>
      </w:r>
      <w:r w:rsidRPr="00EC12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агословил</w:t>
      </w:r>
      <w:r w:rsidRPr="00D22B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D30CFC" w:rsidRDefault="00D30CFC" w:rsidP="00EC128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D30CFC" w:rsidRDefault="00D30CFC" w:rsidP="00EC128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B17CE9" w:rsidRPr="00D22BDB" w:rsidRDefault="00B17CE9" w:rsidP="00EC128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EC1281" w:rsidRDefault="00EC1281" w:rsidP="00EC1281">
      <w:pPr>
        <w:pStyle w:val="a5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  <w:shd w:val="clear" w:color="auto" w:fill="FFFFFF"/>
        </w:rPr>
      </w:pPr>
    </w:p>
    <w:p w:rsidR="00EC1281" w:rsidRPr="004E6F6C" w:rsidRDefault="00EC1281" w:rsidP="004E6F6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E6F6C" w:rsidRDefault="00B17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737"/>
            <wp:effectExtent l="0" t="0" r="3175" b="7620"/>
            <wp:docPr id="8" name="Рисунок 8" descr="C:\Users\Sheburaschka\Desktop\Казанская\Казанская.Фото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buraschka\Desktop\Казанская\Казанская.Фото\DSC03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58" w:rsidRPr="004E6F6C" w:rsidRDefault="00855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Песни, стихи и танцы не оставили никого равнодушными из гостей детского праздника!</w:t>
      </w:r>
    </w:p>
    <w:sectPr w:rsidR="00855558" w:rsidRPr="004E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6C"/>
    <w:rsid w:val="00050212"/>
    <w:rsid w:val="004E6F6C"/>
    <w:rsid w:val="007D4D7B"/>
    <w:rsid w:val="00855558"/>
    <w:rsid w:val="008E16B3"/>
    <w:rsid w:val="008F0BD0"/>
    <w:rsid w:val="00956049"/>
    <w:rsid w:val="009F1A48"/>
    <w:rsid w:val="00A368B6"/>
    <w:rsid w:val="00B17CE9"/>
    <w:rsid w:val="00D22BDB"/>
    <w:rsid w:val="00D30CFC"/>
    <w:rsid w:val="00EC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8985">
          <w:marLeft w:val="0"/>
          <w:marRight w:val="0"/>
          <w:marTop w:val="60"/>
          <w:marBottom w:val="450"/>
          <w:divBdr>
            <w:top w:val="single" w:sz="6" w:space="5" w:color="EEEEEE"/>
            <w:left w:val="none" w:sz="0" w:space="3" w:color="EEEEEE"/>
            <w:bottom w:val="single" w:sz="6" w:space="5" w:color="EEEEEE"/>
            <w:right w:val="none" w:sz="0" w:space="3" w:color="EEEEEE"/>
          </w:divBdr>
        </w:div>
        <w:div w:id="6797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6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7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Sheburaschka</dc:creator>
  <cp:lastModifiedBy>Sheburaschka</cp:lastModifiedBy>
  <cp:revision>6</cp:revision>
  <dcterms:created xsi:type="dcterms:W3CDTF">2019-11-11T13:38:00Z</dcterms:created>
  <dcterms:modified xsi:type="dcterms:W3CDTF">2019-11-13T11:45:00Z</dcterms:modified>
</cp:coreProperties>
</file>