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59" w:rsidRPr="00575AC1" w:rsidRDefault="00575AC1" w:rsidP="00575AC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Эссе «Я и моя профессия-воспитат</w:t>
      </w:r>
      <w:r w:rsidR="000B1CB6" w:rsidRPr="00575A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ель»</w:t>
      </w:r>
    </w:p>
    <w:p w:rsidR="00575AC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</w:p>
    <w:p w:rsidR="00982059" w:rsidRPr="00575AC1" w:rsidRDefault="00575AC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Наверное, неслучайно судьба распорядилась так, чт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окончив Тамбовский государственный университет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</w:t>
      </w:r>
      <w:r w:rsid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  <w:r w:rsid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Державина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стала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воспитателем. Всю свою любовь, душевн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тепло и ласку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 «почему»?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- это мой второй дом, в котором меня ждут, любят, ценят, в который я спешу с интересными идеями, с хорошим н</w:t>
      </w: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астроением.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:rsidR="001D7D6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D6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D6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1D7D6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57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стараю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 относиться к своим малень</w:t>
      </w:r>
      <w:r w:rsidR="00257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 подопечным так, как я хочу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</w:t>
      </w:r>
      <w:r w:rsidR="00273CA5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 окружающие относились к моей дочке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важных направлений моей профессиональной деятельности является использование пальчиковых игр. Подобные игры всегда увлекают детей, раскрывают знания в разных областях, развивают моторику, заряжают бодростью, поднимают настроение.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Занимаясь с ребятами</w:t>
      </w:r>
      <w:r w:rsid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</w:t>
      </w:r>
      <w:r w:rsid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 это одним из главных критериев оценки своей профессиональной деятельности!</w:t>
      </w:r>
    </w:p>
    <w:p w:rsidR="001D7D6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D61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59" w:rsidRPr="00575AC1" w:rsidRDefault="001D7D61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- цветы жизни! И как приятно, что они ок</w:t>
      </w: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ружают меня  на работе.</w:t>
      </w:r>
      <w:r w:rsidR="00982059"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нет большего счастья, чем ощущать себя нужной детям.</w:t>
      </w:r>
    </w:p>
    <w:p w:rsidR="000B1CB6" w:rsidRPr="00575AC1" w:rsidRDefault="001D7D61" w:rsidP="00575AC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75AC1">
        <w:rPr>
          <w:color w:val="000000" w:themeColor="text1"/>
          <w:sz w:val="28"/>
          <w:szCs w:val="28"/>
        </w:rPr>
        <w:t xml:space="preserve">     </w:t>
      </w:r>
      <w:r w:rsidR="00982059" w:rsidRPr="00575AC1">
        <w:rPr>
          <w:color w:val="000000" w:themeColor="text1"/>
          <w:sz w:val="28"/>
          <w:szCs w:val="28"/>
        </w:rPr>
        <w:t>Люби, цени своё призвание</w:t>
      </w:r>
      <w:r w:rsidR="000B1CB6" w:rsidRPr="00575AC1">
        <w:rPr>
          <w:color w:val="000000" w:themeColor="text1"/>
          <w:sz w:val="28"/>
          <w:szCs w:val="28"/>
        </w:rPr>
        <w:t xml:space="preserve"> и назначением своим гордись!</w:t>
      </w:r>
    </w:p>
    <w:p w:rsidR="000B1CB6" w:rsidRPr="00575AC1" w:rsidRDefault="000B1CB6" w:rsidP="00575AC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75AC1">
        <w:rPr>
          <w:color w:val="000000" w:themeColor="text1"/>
          <w:sz w:val="28"/>
          <w:szCs w:val="28"/>
        </w:rPr>
        <w:t>Я так считаю:</w:t>
      </w:r>
    </w:p>
    <w:p w:rsidR="000B1CB6" w:rsidRPr="00575AC1" w:rsidRDefault="000B1CB6" w:rsidP="00575AC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75AC1">
        <w:rPr>
          <w:color w:val="000000" w:themeColor="text1"/>
          <w:sz w:val="28"/>
          <w:szCs w:val="28"/>
        </w:rPr>
        <w:t>Воспитатель - это звание!</w:t>
      </w:r>
    </w:p>
    <w:p w:rsidR="000B1CB6" w:rsidRPr="00575AC1" w:rsidRDefault="000B1CB6" w:rsidP="00575AC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75AC1">
        <w:rPr>
          <w:color w:val="000000" w:themeColor="text1"/>
          <w:sz w:val="28"/>
          <w:szCs w:val="28"/>
        </w:rPr>
        <w:t>Через него проходит чья-то маленькая жизнь!</w:t>
      </w:r>
    </w:p>
    <w:p w:rsidR="000B1CB6" w:rsidRPr="00575AC1" w:rsidRDefault="001D7D61" w:rsidP="00575AC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75AC1">
        <w:rPr>
          <w:color w:val="000000" w:themeColor="text1"/>
          <w:sz w:val="28"/>
          <w:szCs w:val="28"/>
        </w:rPr>
        <w:t xml:space="preserve">   Воспитатель</w:t>
      </w:r>
      <w:r w:rsidR="000B1CB6" w:rsidRPr="00575AC1">
        <w:rPr>
          <w:color w:val="000000" w:themeColor="text1"/>
          <w:sz w:val="28"/>
          <w:szCs w:val="28"/>
        </w:rPr>
        <w:t xml:space="preserve">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0B1CB6" w:rsidRPr="00575AC1" w:rsidRDefault="001D7D61" w:rsidP="00575AC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75AC1">
        <w:rPr>
          <w:color w:val="000000" w:themeColor="text1"/>
          <w:sz w:val="28"/>
          <w:szCs w:val="28"/>
        </w:rPr>
        <w:t xml:space="preserve">    </w:t>
      </w:r>
      <w:r w:rsidR="000B1CB6" w:rsidRPr="00575AC1">
        <w:rPr>
          <w:color w:val="000000" w:themeColor="text1"/>
          <w:sz w:val="28"/>
          <w:szCs w:val="28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982059" w:rsidRPr="00575AC1" w:rsidRDefault="000B1CB6" w:rsidP="00575A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6238" w:rsidRPr="00575AC1" w:rsidRDefault="001B6238" w:rsidP="00575A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6238" w:rsidRPr="00575AC1" w:rsidSect="001B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059"/>
    <w:rsid w:val="000B1CB6"/>
    <w:rsid w:val="001B6238"/>
    <w:rsid w:val="001D7D61"/>
    <w:rsid w:val="002570D5"/>
    <w:rsid w:val="00273CA5"/>
    <w:rsid w:val="0043466C"/>
    <w:rsid w:val="005054E1"/>
    <w:rsid w:val="00575AC1"/>
    <w:rsid w:val="00917820"/>
    <w:rsid w:val="00982059"/>
    <w:rsid w:val="00B4076D"/>
    <w:rsid w:val="00B5155E"/>
    <w:rsid w:val="00F6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38"/>
  </w:style>
  <w:style w:type="paragraph" w:styleId="1">
    <w:name w:val="heading 1"/>
    <w:basedOn w:val="a"/>
    <w:link w:val="10"/>
    <w:uiPriority w:val="9"/>
    <w:qFormat/>
    <w:rsid w:val="0098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1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B51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1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801</Words>
  <Characters>4892</Characters>
  <Application>Microsoft Office Word</Application>
  <DocSecurity>0</DocSecurity>
  <Lines>97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2015-03-17T14:39:00Z</dcterms:created>
  <dcterms:modified xsi:type="dcterms:W3CDTF">2016-04-04T08:40:00Z</dcterms:modified>
</cp:coreProperties>
</file>