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B0" w:rsidRDefault="00385EB0" w:rsidP="00EA0B3C">
      <w:pPr>
        <w:spacing w:after="0" w:line="240" w:lineRule="auto"/>
      </w:pPr>
    </w:p>
    <w:p w:rsidR="00EA0B3C" w:rsidRPr="00385EB0" w:rsidRDefault="00EA0B3C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опять наступила весна,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праздник она принесла,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радостный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 и нежный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всех дорогих наших женщин.</w:t>
      </w:r>
    </w:p>
    <w:p w:rsidR="00EA0B3C" w:rsidRPr="00385EB0" w:rsidRDefault="00EA0B3C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3276600"/>
            <wp:effectExtent l="19050" t="0" r="9525" b="0"/>
            <wp:docPr id="1" name="Рисунок 1" descr="http://ped-kopilka.ru/upload/blogs/27277_e2c656e57032a6bb42069d723ab3d1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277_e2c656e57032a6bb42069d723ab3d17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64" w:rsidRPr="00385EB0" w:rsidRDefault="00EA0B3C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сегодня мы все улыбались,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ребятами для вас постарались.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Поздравления вы наши примите,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весенний концерт посмотрите!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 музыку в зал входят только мальчики, встают на свои места)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D64"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ВАДИМ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праздник самый светлый,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Щебечут птицы по дворам!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гости празднично одеты,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Восьмое марта – праздник мам!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D64"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АРСЕНИЙ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небо голубое,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Ручьи весёлые слышней!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ещё сильнее,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 стараемся быстрей!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D64"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поздравляем мам, сестрёнок,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Любимых бабушек своих,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и, конечно же, девчоно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Подружек наших дорогих!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D64"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ВАНЯ ЕРМАКОВ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гости все уже уселись,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же девчонки наши делись?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их сюда позвать,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вместе: Девочки скорей бегите,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на пра</w:t>
      </w:r>
      <w:r w:rsidR="00C64D64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здник поспешите!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девочки, встают рядом с мальчиками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встала сегодня так рано,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волновалась с утра.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платьице новое сшила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мама моя.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АРИНА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бабушкой в парикмахерской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Пробыла весь вечер вчера,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кудри свои не испортить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ночь заснуть не смогла.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моей мамой учили слова,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без запинки прочесть я смогла.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АЛИНА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сто раз движенья повторяли,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я танцевала красивей всех в зале.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</w:t>
      </w:r>
    </w:p>
    <w:p w:rsidR="00395FB5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все песенки учила</w:t>
      </w:r>
    </w:p>
    <w:p w:rsidR="00395FB5" w:rsidRPr="00385EB0" w:rsidRDefault="00395FB5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так, что дом весь разбудила.</w:t>
      </w:r>
    </w:p>
    <w:p w:rsidR="00395FB5" w:rsidRPr="00385EB0" w:rsidRDefault="00395FB5" w:rsidP="00EA0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СОНЯ</w:t>
      </w:r>
    </w:p>
    <w:p w:rsidR="00395FB5" w:rsidRPr="00385EB0" w:rsidRDefault="00395FB5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заколки классные искала</w:t>
      </w:r>
    </w:p>
    <w:p w:rsidR="00395FB5" w:rsidRPr="00385EB0" w:rsidRDefault="00395FB5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ну очень мне нужны.</w:t>
      </w:r>
    </w:p>
    <w:p w:rsidR="00395FB5" w:rsidRPr="00385EB0" w:rsidRDefault="00395FB5" w:rsidP="00EA0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C64D64" w:rsidRPr="00385EB0" w:rsidRDefault="00395FB5" w:rsidP="00EA0B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женской красоты увидеть все вы здесь должны!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 ФРОЛОВ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теперь все точно в сборе,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праздник начинать,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будем хором,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мам мы поздравлять!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АРСЕНИЙ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звенят повсюду вместе,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любимых наших мам!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 всё, за всё родные.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Говорим: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дет</w:t>
      </w:r>
      <w:r w:rsidR="00C64D64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и: Спасибо вам!</w:t>
      </w:r>
      <w:r w:rsidR="00C64D64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D64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 </w:t>
      </w:r>
      <w:r w:rsid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«СЕГОДНЯ МАМИН ПРАЗДНИК»</w:t>
      </w:r>
    </w:p>
    <w:p w:rsidR="00C64D64" w:rsidRPr="00385EB0" w:rsidRDefault="00C64D64" w:rsidP="00EA0B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4D64" w:rsidRPr="00385EB0" w:rsidRDefault="00C64D64" w:rsidP="00C64D64">
      <w:pPr>
        <w:rPr>
          <w:rFonts w:ascii="Times New Roman" w:hAnsi="Times New Roman" w:cs="Times New Roman"/>
          <w:sz w:val="28"/>
          <w:szCs w:val="28"/>
        </w:rPr>
      </w:pPr>
      <w:r w:rsidRPr="00385EB0">
        <w:rPr>
          <w:rFonts w:ascii="Times New Roman" w:hAnsi="Times New Roman" w:cs="Times New Roman"/>
          <w:sz w:val="28"/>
          <w:szCs w:val="28"/>
        </w:rPr>
        <w:t>Чтобы мамочку поздравить,</w:t>
      </w:r>
      <w:r w:rsidRPr="00385EB0">
        <w:rPr>
          <w:rFonts w:ascii="Times New Roman" w:hAnsi="Times New Roman" w:cs="Times New Roman"/>
          <w:sz w:val="28"/>
          <w:szCs w:val="28"/>
        </w:rPr>
        <w:br/>
        <w:t>Можно танец станцевать.</w:t>
      </w:r>
      <w:r w:rsidRPr="00385EB0">
        <w:rPr>
          <w:rFonts w:ascii="Times New Roman" w:hAnsi="Times New Roman" w:cs="Times New Roman"/>
          <w:sz w:val="28"/>
          <w:szCs w:val="28"/>
        </w:rPr>
        <w:br/>
        <w:t>А ещё для мамы можно</w:t>
      </w:r>
      <w:r w:rsidRPr="00385EB0">
        <w:rPr>
          <w:rFonts w:ascii="Times New Roman" w:hAnsi="Times New Roman" w:cs="Times New Roman"/>
          <w:sz w:val="28"/>
          <w:szCs w:val="28"/>
        </w:rPr>
        <w:br/>
        <w:t>Стих красивый прочитать.</w:t>
      </w:r>
    </w:p>
    <w:p w:rsidR="00395FB5" w:rsidRPr="00385EB0" w:rsidRDefault="00395FB5" w:rsidP="00C64D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 ФРОЛОВ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весна журчит ручьями,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Щебечут птицы на показ.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небо синими глазами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хитринкою глядит на нас.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мамы нынче день особый –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Пришёл к ней праздник на порог.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папой радостные оба,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Готовим сладкий ей пирог.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это дело непростое,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 даётся нам с трудом,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с утра с каким настроем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наполнен весь наш дом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Сияет мама вся от счастья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улыбаясь на ходу,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говорит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жаль, что праздник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бывает раз в году».</w:t>
      </w:r>
    </w:p>
    <w:p w:rsidR="00395FB5" w:rsidRPr="00385EB0" w:rsidRDefault="00395FB5" w:rsidP="00C64D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поздравить мамочку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хочу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Сделаю для мамы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Всё, что захочу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Уберу свой столик,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Вымою игрушки,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Постелю кроватку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Куколке-подружке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с куклой Ниной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Испечём печенье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из пластилина,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ведь угощение.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подарок маме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на стол поставим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куклой Ниной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Мамочку поздравим</w:t>
      </w:r>
    </w:p>
    <w:p w:rsidR="00395FB5" w:rsidRPr="00385EB0" w:rsidRDefault="00395FB5" w:rsidP="00C64D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ВАДИМ «ПЕСЕНКА О ДОБРОТЕ»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 ЕРМАКОВ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– каждый человек…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только в мир вступает –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и нежность , и тепло …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мамы получает 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нам Мир прекрасный этот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тобою подарила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душу каждому из нас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Саму себя вложила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, чтоб в этот день весны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всей большой планете …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Дарили мамочкам цветы!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собственные дети.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марта, в женский день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рижмусь я к ней губами …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Верну ей нежность, и тепло!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Своей любимой ма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ме!</w:t>
      </w:r>
    </w:p>
    <w:p w:rsidR="00395FB5" w:rsidRPr="00385EB0" w:rsidRDefault="00395FB5" w:rsidP="00C64D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АРИНА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ьи Слова теплее хлеба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Ласковее солнышка?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Чьи Глаза 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синее неба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Веселей подсолнуха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чей капелью звонкой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счастливит деточек?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изысканно и тонко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ьёт «гнездо из веточек»?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Усмирит прикосновением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«Чубчик» - недотрогу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станет на мгновенье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Самой-самой строгой?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Чья ладонь смахнёт слезинку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поправит чёлочку?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Косы заплетёт в «корзинку»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чудной «ёлочкой»?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Капли Мира источая,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иконы в храмах,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в нас души не чает?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Мамы… просто мамы…</w:t>
      </w:r>
    </w:p>
    <w:p w:rsidR="00385EB0" w:rsidRDefault="00395FB5" w:rsidP="00395F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«КНОПОЧКА»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5EB0" w:rsidRDefault="00395FB5" w:rsidP="00395F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ВАДИМ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оделюсь я с ней секретом, ничего не </w:t>
      </w:r>
      <w:proofErr w:type="spell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утая</w:t>
      </w:r>
      <w:proofErr w:type="spell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Потому, что мама… это радость первая моя!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Потому, что подарила мне однажды Шар Земной,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ходить меня учила, и лелеяла, лечила,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намучилась со мной.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глаза мои, как блюдца, если в них сверкнёт слеза, 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соседи улыбн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утся: «Это мамины глаза»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ПОЛИНА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удто бирюза –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Мамины глаза,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Ясные и чистые,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Добрые, лучистые.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звёздочки горят,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Озаряя всё вокруг,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 мною говорят: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мой любимый друг.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5FB5" w:rsidRPr="00385EB0" w:rsidRDefault="00395FB5" w:rsidP="00395F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АРСЕНИЙ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8 марта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роднее в мире этом,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Человека для меня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мне ближе всех на свете,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живу я для тебя!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Прими, в день 8 марта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подарки и цветы!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Счастья, радости, веселья,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Исполнения мечты!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примером на пути,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 него не дай сойти.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тебя, родная!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— лучше не найти!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Милые мамы и бабушки мы очень вами всегда дорожим, 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этот праздник 8-марта, танец вам пода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мы спешим.</w:t>
      </w:r>
    </w:p>
    <w:p w:rsidR="00F20885" w:rsidRPr="00385EB0" w:rsidRDefault="00395FB5" w:rsidP="00395FB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СОВРЕМЕННЫЙ ТАНЕЦ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на праздник к нам пришли не только мамы, но и бабушки, и их мы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хотим поздравить.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НАСТЯ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есть бабушка,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печёт 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Вяжет тёплые носки,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сказки и стихи.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Бабушку свою люблю,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крепко обниму.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 ЕРМАКОВ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Бабушка-голубушка,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Милая, родная!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чудо-бабушка —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золотая!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свете может,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свете знает,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что тревожит —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Мигом утешает.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Бабушка-забавушка</w:t>
      </w:r>
      <w:proofErr w:type="spellEnd"/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помочь готова.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бабушка!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 всегда здорова. 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0885"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АРИНА ПЕСНЯ «</w:t>
      </w:r>
      <w:proofErr w:type="gramStart"/>
      <w:r w:rsidR="00F20885"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ОЛАДУШКИ</w:t>
      </w:r>
      <w:proofErr w:type="gramEnd"/>
      <w:r w:rsidR="00F20885"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20885" w:rsidRPr="00385EB0" w:rsidRDefault="00F20885" w:rsidP="00395F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СОНЯ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бабулю поздравляю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праздником весны!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бабулю обожаю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бабушки нужны!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добрую расскажет,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колыбельную споёт,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Тёплый зимний шарфик свяжет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гулять со мной пойдёт!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накажет шалунишку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конфетку даст с собой.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девчонки и мальчишки любят бабушку такой.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бабушки чудесной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подружки у меня!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 бабулей интересно,</w:t>
      </w:r>
    </w:p>
    <w:p w:rsidR="00F20885" w:rsidRPr="00385EB0" w:rsidRDefault="00F20885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прожить нам врозь ни дня!</w:t>
      </w:r>
    </w:p>
    <w:p w:rsidR="00EA0B3C" w:rsidRPr="00385EB0" w:rsidRDefault="00EA0B3C" w:rsidP="00F208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1D4F"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много разных песенок на свете обо всём,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сейчас вам песенку про б</w:t>
      </w:r>
      <w:r w:rsidR="000E1D4F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абушку споём.</w:t>
      </w:r>
      <w:r w:rsidR="000E1D4F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1D4F" w:rsidRPr="00385EB0" w:rsidRDefault="000E1D4F" w:rsidP="00F2088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 ЛОЖКАХ И БАЛАЛАЙКАХ»</w:t>
      </w:r>
    </w:p>
    <w:p w:rsidR="000E1D4F" w:rsidRPr="00385EB0" w:rsidRDefault="000E1D4F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3C" w:rsidRPr="00385EB0" w:rsidRDefault="000E1D4F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старались, мы спешили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частушки разучили.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мы женщин поздравляем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Счастья, радости желаем!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и в этот час,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Выступаем мы для Вас!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EE"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  мальчиков</w:t>
      </w:r>
      <w:proofErr w:type="gramStart"/>
      <w:r w:rsidR="005D73EE"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0B3C"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B3C" w:rsidRPr="00385EB0" w:rsidRDefault="00EA0B3C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3C" w:rsidRPr="00385EB0" w:rsidRDefault="005D73EE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ВАДИМ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Женский праздник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причина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мы здесь поём.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Разрешите нам мужчинам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 поздравить с женским днём.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АРСЕНИЙ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2.Я решил, что ни к чему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Боксом заниматься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Стану я зубным врачом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его боятся.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ДИМА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Мама смотрит так сердито,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 ем без аппетита.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вот от этой каши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зависит счастье наше.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 ЕРМАКОВ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4.Каждый день в свою копилку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бросаю по рублю.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купить себе братишку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год уже коплю.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ВАДИМ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Сапоги купи мне мама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улицу пойду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Ничего, что грязи 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 бойся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найду.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АРСЕНИЙ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Быть разведчиком хочу я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находчив я и смел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спрятала конфеты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разведал, да и съел.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ДИМА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нашем доме привидение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по имени «Никто»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съело всё варенье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измазало пальто.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 ЕРМАКОВ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Завершаем петь частушки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ли, плохо ли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вас попросим,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вы нам похлопали. </w:t>
      </w:r>
    </w:p>
    <w:p w:rsidR="00EA0B3C" w:rsidRPr="00385EB0" w:rsidRDefault="00EA0B3C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EE" w:rsidRPr="00385EB0" w:rsidRDefault="00EA0B3C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EE"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Женский день не за горами,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Приближается пора!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Проживают в доме с нами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бабушка, сестра.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Встанем с папой до рассвета,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утренней заре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ринести домой букеты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Маме, бабушке, сестре.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Перепачкаемся в тесте,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закатим пир горой,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день справляя вместе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мамой, бабушкой, сестрой!</w:t>
      </w:r>
    </w:p>
    <w:p w:rsidR="005D73EE" w:rsidRPr="00385EB0" w:rsidRDefault="00EA0B3C" w:rsidP="00EA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EE"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СОНЯ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Вазочки с цветами</w:t>
      </w:r>
      <w:proofErr w:type="gramStart"/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арисую я в альбоме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Полевых цветов букет,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праздничнее в доме,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вспыхнет солнца свет.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Аккуратно я раскрашу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Венчик, стебель, лепесток,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ярче стал и краше</w:t>
      </w:r>
      <w:proofErr w:type="gramStart"/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маленький цветок.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Эту вазочку с цветами</w:t>
      </w:r>
    </w:p>
    <w:p w:rsidR="005D73EE" w:rsidRPr="00385EB0" w:rsidRDefault="005D73EE" w:rsidP="00EA0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любимой маме.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«МАМА </w:t>
      </w:r>
      <w:proofErr w:type="gramStart"/>
      <w:r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-Л</w:t>
      </w:r>
      <w:proofErr w:type="gramEnd"/>
      <w:r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УЧШИЙ ДРУГ!»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73EE" w:rsidRPr="00385EB0" w:rsidRDefault="005D73EE" w:rsidP="00EA0B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АРТЁМ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щеках у мамочки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волшебных ямочки.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когда она 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смеётся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 такой волшебный льётся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подснежники растут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на глазах цветут.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солнышко моё,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подсолнушек её.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счас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тливой быть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Мамочку свою любить.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за окном цветёт весна,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возьму цветок с окна,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Перенесу его на стол,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там для мамы он расцвёл.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маму жду</w:t>
      </w:r>
      <w:proofErr w:type="gramStart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ридёт домой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столе – подарок мой.</w:t>
      </w:r>
      <w:r w:rsidR="00EA0B3C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 ЗАВАЛИНКЕ»</w:t>
      </w:r>
    </w:p>
    <w:p w:rsidR="00EA0B3C" w:rsidRPr="00385EB0" w:rsidRDefault="00EA0B3C" w:rsidP="00EA0B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EE"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НАДЯ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Ничего милее нет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Маминой улыбки –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Словно вспыхнет солнца свет,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Мрак развеет зыбкий!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хвостиком блеснёт,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Золотая рыбка –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 сердцу принесёт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Мамина улыбка!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EE"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НАСТЯ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Мамина улыбка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счастье в дом.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Мамина улыбка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Нужна везде, во всём!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мамочки моей – 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 белых лебедей: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нежны и так красивы,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 них любви и силы!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они летают,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устали не знают.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наведут уют,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новое сошьют.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Приласкают, обо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греют,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мамы всё умеют.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EE"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«МАМИНА УЛЫБКА»</w:t>
      </w:r>
    </w:p>
    <w:p w:rsidR="00385EB0" w:rsidRDefault="00385EB0" w:rsidP="00EA0B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EB0" w:rsidRDefault="00EA0B3C" w:rsidP="00EA0B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</w:t>
      </w:r>
      <w:proofErr w:type="gramStart"/>
      <w:r w:rsidRPr="0038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 подошёл к концу.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прощанье хотим вам пожелать,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здоровыми</w:t>
      </w:r>
      <w:proofErr w:type="gramStart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усталости не знать!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Везде и всюду успевать и никогда не уныв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ать!</w:t>
      </w:r>
      <w:r w:rsidR="005D73EE"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EE" w:rsidRPr="003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</w:t>
      </w:r>
      <w:r w:rsid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день весенний,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вместе с нами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скажем бабушкам,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скажем мамам.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хлопоты, за ласки,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песенки, за сказки, </w:t>
      </w:r>
    </w:p>
    <w:p w:rsidR="00EA0B3C" w:rsidRPr="00385EB0" w:rsidRDefault="00EA0B3C" w:rsidP="00EA0B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вкусные ватрушки,</w:t>
      </w:r>
      <w:r w:rsidRPr="00385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новые игрушки.</w:t>
      </w:r>
    </w:p>
    <w:p w:rsidR="00EA0B3C" w:rsidRPr="00385EB0" w:rsidRDefault="005D73EE" w:rsidP="00EA0B3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E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«СОБАЧКИ»</w:t>
      </w:r>
    </w:p>
    <w:p w:rsidR="00EA0B3C" w:rsidRPr="00385EB0" w:rsidRDefault="00EA0B3C" w:rsidP="00EA0B3C">
      <w:pPr>
        <w:rPr>
          <w:rFonts w:ascii="Times New Roman" w:hAnsi="Times New Roman" w:cs="Times New Roman"/>
          <w:sz w:val="28"/>
          <w:szCs w:val="28"/>
        </w:rPr>
      </w:pPr>
    </w:p>
    <w:sectPr w:rsidR="00EA0B3C" w:rsidRPr="00385EB0" w:rsidSect="0058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B3C"/>
    <w:rsid w:val="00086A74"/>
    <w:rsid w:val="000E1D4F"/>
    <w:rsid w:val="00142452"/>
    <w:rsid w:val="00385EB0"/>
    <w:rsid w:val="00395FB5"/>
    <w:rsid w:val="00584CD3"/>
    <w:rsid w:val="005D73EE"/>
    <w:rsid w:val="006F79FD"/>
    <w:rsid w:val="009C5B16"/>
    <w:rsid w:val="00A86A82"/>
    <w:rsid w:val="00AD173E"/>
    <w:rsid w:val="00C64D64"/>
    <w:rsid w:val="00E36503"/>
    <w:rsid w:val="00EA0B3C"/>
    <w:rsid w:val="00F2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B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B5C5A-7AC5-4B02-BE2A-B03CBC3F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2016-02-04T11:03:00Z</cp:lastPrinted>
  <dcterms:created xsi:type="dcterms:W3CDTF">2016-02-04T10:32:00Z</dcterms:created>
  <dcterms:modified xsi:type="dcterms:W3CDTF">2016-02-28T15:04:00Z</dcterms:modified>
</cp:coreProperties>
</file>