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63" w:rsidRPr="007F5FEF" w:rsidRDefault="00EB0463" w:rsidP="007F5FE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7F5FEF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Выпускной праздник в разновозрастной группе. Сценарий.</w:t>
      </w:r>
    </w:p>
    <w:p w:rsidR="00EB0463" w:rsidRPr="007F5FEF" w:rsidRDefault="00EB0463" w:rsidP="00EB046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13195">
        <w:rPr>
          <w:rStyle w:val="a5"/>
          <w:rFonts w:ascii="Arial" w:hAnsi="Arial" w:cs="Arial"/>
          <w:color w:val="C0504D" w:themeColor="accent2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7F5FEF">
        <w:rPr>
          <w:rStyle w:val="a5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-ая ведущая:</w:t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Здравствуйте, здравствуйте милые гости!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Праздник сейчас разрешите начать.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Здравствуйте, здравствуйте добрые гости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Выпускников вы готовы встречать?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Style w:val="a5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Гости:</w:t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Да!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Style w:val="a5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2-ая ведущая:</w:t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Сейчас в нашем зале праздник начнется.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Кто прослезится, а кто улыбнется.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Скорей же встречайте виновников праздника: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Тихонь</w:t>
      </w:r>
      <w:proofErr w:type="spellEnd"/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почемучек, веселых проказников.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Сегодня прощаются с садом они, им школа откроет двери свои.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Style w:val="a5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2-ая ведущая:</w:t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Ну что ж, ваши дети стоят у дверей, встречайте своих сыновей, дочерей!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1.Танец вход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Style w:val="a5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1-ый ребенок: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Здравствуйте мамы, папы и гости!           </w:t>
      </w:r>
      <w:proofErr w:type="spellStart"/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даша</w:t>
      </w:r>
      <w:proofErr w:type="spellEnd"/>
      <w:proofErr w:type="gramStart"/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дравствуй, детсад наш родной.</w:t>
      </w:r>
      <w:bookmarkStart w:id="0" w:name="_GoBack"/>
      <w:bookmarkEnd w:id="0"/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Мы с нетерпеньем, особым волненьем,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Ждали наш праздник большой.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Style w:val="a5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2-0й ребёнок: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Уйдём мы из сада, но будем скучать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Дошкольное детство своё вспоминать!      Лера</w:t>
      </w:r>
      <w:proofErr w:type="gramStart"/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ак жаль, расставаться настала пора,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Закончилась наша игра, детвора</w:t>
      </w:r>
      <w:r w:rsidRPr="007F5FEF">
        <w:rPr>
          <w:rFonts w:ascii="Arial" w:hAnsi="Arial" w:cs="Arial"/>
          <w:color w:val="000000" w:themeColor="text1"/>
          <w:sz w:val="28"/>
          <w:szCs w:val="28"/>
        </w:rPr>
        <w:br/>
      </w:r>
      <w:r w:rsidRPr="007F5F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 школу нам уже собираться пора!</w:t>
      </w:r>
    </w:p>
    <w:p w:rsidR="00EB0463" w:rsidRPr="007F5FEF" w:rsidRDefault="00EB0463" w:rsidP="00EB046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0463" w:rsidRPr="007F5FEF" w:rsidRDefault="00EB0463" w:rsidP="00EB046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0463" w:rsidRPr="00413195" w:rsidRDefault="00EB0463" w:rsidP="00EB0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1Ведущая: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Уходят дети в первый класс,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Пришла пора прощаться.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говорим им: «В добрый час!»,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Хоть жалко расставаться.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2 Ведущий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усть в сентябре рябин огни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Встречают их салютом,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 а весною, в эти дни,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 грустно почему – то.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ребёнок: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Сегодня мы – выпускники.</w:t>
      </w:r>
      <w:r w:rsidR="003F1831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Лера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рощай, наш детский садик!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 мамы купят дневники,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Учебники, тетради…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Портфели яркие возьмем,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И с яркими цветами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первые в школу мы пойдем,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с нами – наши мамы.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ребёнок: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Сегодня мы – выпускники,</w:t>
      </w:r>
      <w:r w:rsidR="003F1831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Матвей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 не дошколята.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 ждут веселые звонки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новые ребята.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Пройдем мы в незнакомый класс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коридорам школы.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Прощай, наш садик, мы не раз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Тебя с улыбкой вспомним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413195">
        <w:rPr>
          <w:rFonts w:ascii="Arial" w:eastAsia="Times New Roman" w:hAnsi="Arial"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413195">
        <w:rPr>
          <w:rFonts w:ascii="Arial" w:eastAsia="Times New Roman" w:hAnsi="Arial"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есня «Куклы грустные такие»)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F1831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1 ведущая 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Дорогие выпускники! Сегодня ваши младшие друзья, с которыми вы не один год ходили в детский сад, тоже поздравляют вас и приготовили для вас пожелания!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ребёнок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Пришло время расставаться,</w:t>
      </w:r>
      <w:r w:rsidR="003F1831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Аня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Осенью вам – в первый класс.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Стали вы совсем большими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оздравляем мы всех вас!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ребёнок: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Скоро в школу вы пойдете,</w:t>
      </w:r>
      <w:r w:rsidR="003F1831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Максим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росим не лениться,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желаем вам, ребята,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Хорошо учиться!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ребёнок: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Утром рано просыпайся,</w:t>
      </w:r>
      <w:r w:rsidR="003F1831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Полина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Хорошенько умывайся,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в школе не зевать,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Носом в парту не клевать!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ребёнок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Приучай себя к порядку,</w:t>
      </w:r>
      <w:r w:rsidR="003F1831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Ибрагим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 играй с вещами в прятки,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Каждой книжкой дорожи,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чистоте портфель держи!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 ребёнок: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На уроках не хихикай,</w:t>
      </w:r>
      <w:r w:rsidR="003F1831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Костя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Стол туда-сюда не двигай.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Педагога уважай,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соседу не мешай!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 ребёнок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Не дразнись, не зазнавайся,</w:t>
      </w:r>
      <w:r w:rsidR="003F1831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Нина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школе всем помочь старайся.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Зря не хмурься, будь смелей,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найдёшь себе друзей!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 ребёнок: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Вот, ребята, все советы,</w:t>
      </w:r>
      <w:r w:rsidR="003F1831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Илюша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Их мудрее и проще нет,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Ты, дружок, их не забудь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свиданья! В добрый путь!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 ребёнок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(обращаясь к кукле) Катя, Катя, до свиданья,</w:t>
      </w:r>
      <w:r w:rsidR="003F1831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Даша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ак же я тебя люблю!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теперь на воспитанье,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Новой маме отдаю.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Видишь, мне купили книжки,</w:t>
      </w:r>
    </w:p>
    <w:p w:rsidR="00EB0463" w:rsidRPr="00413195" w:rsidRDefault="00EB0463" w:rsidP="00EB0463">
      <w:pPr>
        <w:spacing w:after="105" w:line="240" w:lineRule="auto"/>
        <w:textAlignment w:val="baseline"/>
        <w:rPr>
          <w:rFonts w:ascii="Segoe UI" w:eastAsia="Times New Roman" w:hAnsi="Segoe UI" w:cs="Segoe UI"/>
          <w:color w:val="FFFFFF"/>
          <w:spacing w:val="2"/>
          <w:sz w:val="28"/>
          <w:szCs w:val="28"/>
          <w:lang w:eastAsia="ru-RU"/>
        </w:rPr>
      </w:pPr>
      <w:r w:rsidRPr="00413195">
        <w:rPr>
          <w:rFonts w:ascii="Segoe UI" w:eastAsia="Times New Roman" w:hAnsi="Segoe UI" w:cs="Segoe UI"/>
          <w:color w:val="FFFFFF"/>
          <w:spacing w:val="2"/>
          <w:sz w:val="28"/>
          <w:szCs w:val="28"/>
          <w:lang w:eastAsia="ru-RU"/>
        </w:rPr>
        <w:t>Реклама</w:t>
      </w:r>
    </w:p>
    <w:p w:rsidR="003F1831" w:rsidRPr="00413195" w:rsidRDefault="00EB0463" w:rsidP="00EB046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школу мне пора идти.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Будь хорошей, будь примерной,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Новой маме не перечь,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она тебя, наверно, постарается сберечь.</w:t>
      </w:r>
    </w:p>
    <w:p w:rsidR="005C0867" w:rsidRPr="00413195" w:rsidRDefault="00EB0463" w:rsidP="00EB046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(Танец «Прощайте игрушки»)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F1831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2 Ведущий 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Ребята скажите, кто сильнее всех хочет в школу? Я приглашаю отправиться в страну знаний, все </w:t>
      </w:r>
      <w:proofErr w:type="spellStart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вместеПроверим</w:t>
      </w:r>
      <w:proofErr w:type="spell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что вы знаете о школе. Сели на стульчики. Представили, что мы на уроке.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в школу ты пойдёшь,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 с собою что возьмёшь: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клеточку тетрадку? (да)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Новую рогатку? (нет)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Веник для уборки? (нет)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Хлебушка две корки? (нет)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Альбом и краски? (да)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Карнавальные маски? (нет)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Азбуку в картинках? (да)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Рваные ботинки? (нет)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Фломастеры и ручку? (да)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Гвоздиков кучку? (нет)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Карандаши цветные? (да)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Матрасы надувные? (нет)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F1831" w:rsidRPr="0041319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 Ведущая</w:t>
      </w:r>
      <w:proofErr w:type="gramStart"/>
      <w:r w:rsidR="003F1831" w:rsidRPr="0041319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1319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41319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сейчас отгадайте загадки: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Новый дом несу в руке,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Дверца дома на замке,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Тут жильцы бумажные,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ужасно важные.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(портфель)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Белый камушек растаял,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доске следы оставил.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(мел)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Черные, кривые, от рожденья все немые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как встанут в ряд - вмиг заговорят. </w:t>
      </w:r>
      <w:r w:rsidRPr="0041319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(Буквы)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 я в клетку, то в линейку.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Написать по ним сумей-ка!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(тетрадь)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ты его отточишь,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Нарисуешь все, что хочешь!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(карандаш)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коробку я похож,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Ручки ты в меня кладешь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41319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41319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енал)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(музыка, Влетает Баба-Яга на метле, в белом фартуке, с большими белыми бантами на голове)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Ой, торопилась! Чуть свой транспорт не сломала. Узнала, что вы в школу собираетесь, и теперь тоже хочу с вами в первый класс!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Погоди, бабушка, а сколько тебе лет?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Сто.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Сколько!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Ну, двести, ну и что?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Многовато!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А учиться, между прочим, никогда не поздно!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Ну, хорошо, а что ты умеешь делать? Читать-писать умеешь?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Нет, конечно! Зато я умею стрелять по воробьям, вот из этой рогатки (достает и показывает). Еще кнопки на стул 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подкладывать, девчонок за косы дергать, щипать, кричать, свистеть (пытается свиснуть, но ничего не получается). Тьфу, свисток сломался! О, еще я на метле езжу: </w:t>
      </w:r>
      <w:proofErr w:type="spellStart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дрын-дрын-дрын</w:t>
      </w:r>
      <w:proofErr w:type="spell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 Вот я умею сколько всего! Этого разве мало?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Даже много, но это тебе в школе не пригодиться! А вот задачи умеешь ты решать?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Запросто!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А ну-ка, Вова, задай Бабе-Яге задачку да 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потруднее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Бабушка, у Вас в кармане два яблока…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(шарит в карманах) Ты че врешь, нет у меня никаких яблок!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Да это так в задачке сказано, что у вас в кармане два яблока. Некто взял у Вас одно яблоко, сколько осталось?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Два!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А почему?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я некому яблоко не отдам. Хоть он дерись и кричи!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Подумайте, бабушка, а если некто все-таки взял у вас одно яблоко? Сколько осталось?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Ни одного.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Почему?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я успела их скушать!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Нет, бабушка задачи ты решать не умеешь!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Подумаешь, а какая в них польза, сами то вы умеете считать?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413195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«А ну-ка посчитай!»</w:t>
      </w:r>
      <w:r w:rsidRPr="0041319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 (все дети встают в круг, взявшись за руки.</w:t>
      </w:r>
      <w:proofErr w:type="gramEnd"/>
      <w:r w:rsidRPr="0041319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Звучит музыка, дети бегают по кругу. Музыка заканчивается, ведущий называет цифру, «2» или «3». Дети должны разбиться на кружки по той цифре, которую назовет ведущая. </w:t>
      </w:r>
      <w:proofErr w:type="gramStart"/>
      <w:r w:rsidRPr="0041319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Игра повторяется несколько раз).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Ишь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ты! Молодцы!.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Пока на ступе я летала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ля вас загадки сочиняла.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Сколько хвостов у 5 ослов?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Сколько носов у 6 псов?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Сколько ушей у 3 мышей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Сколько лап у 2-х лисят?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Сколько углов у 2-х домов?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Сколько колес у машины?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Так, значит, деточки выросли уже, стали умненькими, 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аппетитненькими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 О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й, да о чём это я? Я тоже вспоминаю те счастливые годы, когда я сама летала в наш лесной детский сад.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Как это летала?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Как, как. На </w:t>
      </w:r>
      <w:proofErr w:type="spellStart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ступочке</w:t>
      </w:r>
      <w:proofErr w:type="spell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На </w:t>
      </w:r>
      <w:proofErr w:type="spellStart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ступочке</w:t>
      </w:r>
      <w:proofErr w:type="spell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в детский сад. Как это?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вот так! Эх, молодо-зелено! Ну, ничегошеньки не знают! Учить вас надо!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proofErr w:type="gramStart"/>
      <w:r w:rsidRPr="00413195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АТТРАКЦИОН «НА СТУПЕ В ШКОЛУ»</w:t>
      </w:r>
      <w:r w:rsidRPr="00413195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(Эстафета 2 команд.</w:t>
      </w:r>
      <w:proofErr w:type="gramEnd"/>
      <w:r w:rsidRPr="0041319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Нужно надеть ранец, взять метлу, одну ногу поставить в ведро и бежать, перетаскивая ведр</w:t>
      </w:r>
      <w:proofErr w:type="gramStart"/>
      <w:r w:rsidRPr="0041319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41319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«ступу» за собой; эстафету (метлу) передать другому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: Ай, молодцы! Ну, и удальцы! Ну, что ж надо и мне что ли с вами идти в школу. Сама подучусь немножко. А потом и внучка, </w:t>
      </w:r>
      <w:proofErr w:type="spellStart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Кузеньку</w:t>
      </w:r>
      <w:proofErr w:type="spell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научу. Без </w:t>
      </w:r>
      <w:proofErr w:type="spellStart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Ягули</w:t>
      </w:r>
      <w:proofErr w:type="spellEnd"/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—- 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лес пустой. Мне же к Лешему пора. До свиданья детвора. (Уходит)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Ребята, сегодня ваш первый выпускной.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 лет мы ждали этот день, 5 лет мы шаг за шагом, приближались к этому моменту, пройдя большой путь от неумелых малышей до будущих первоклассников!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много трудились, поэтому многому научились: Вы стали взрослыми, ловкими, сильными, умеете считать и знаете буквы, умеете петь и танцевать.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ru-RU"/>
        </w:rPr>
        <w:t>И сегодня, в этот праздничный день, за ваши успехи вам вручается медаль, и диплом об окончании детского сада.</w:t>
      </w:r>
      <w:r w:rsidRPr="00413195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Золотое солнышко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нас в группе есть.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Золотое солнышко –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Лучиков не счесть.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C0867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Лере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мы желаем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 школе всем светить.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Хорошие оценки из школы приносить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C0867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Даша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наша – хохотушка,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Веселая и славная девчушка.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Любит читать, рисовать и лепить.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школе ее будут очень любить.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для вручения диплома об окончании детского сада я приглашаю нашего руководителя (ФИО).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Также, вас хотят поздравить ваши родители. </w:t>
      </w:r>
      <w:r w:rsidRPr="00413195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ru-RU"/>
        </w:rPr>
        <w:t>(Поздравление родителей).</w:t>
      </w:r>
      <w:r w:rsidRPr="00413195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br/>
      </w:r>
      <w:r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 ребёнок</w:t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Мы грустим, не хотим расставаться,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Обещаем мы сад навещать.</w:t>
      </w:r>
      <w:r w:rsidR="005C0867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Даша</w:t>
      </w:r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пора наступила прощаться,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Всем спасибо хотим мы сказать!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016E8" w:rsidRPr="00413195" w:rsidRDefault="00EB0463" w:rsidP="00EB0463">
      <w:pP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время не вернуть назад,</w:t>
      </w:r>
      <w:r w:rsidR="005C0867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proofErr w:type="spellStart"/>
      <w:r w:rsidR="005C0867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МАтвей</w:t>
      </w:r>
      <w:proofErr w:type="spellEnd"/>
      <w:proofErr w:type="gramStart"/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 наступил момент прощанья.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очень любим детский сад,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говорим вам до свиданья!</w:t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1319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(песня «В кружок давайте сядем»)</w:t>
      </w:r>
    </w:p>
    <w:p w:rsidR="006016E8" w:rsidRPr="00413195" w:rsidRDefault="00EB0463" w:rsidP="00EB046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016E8" w:rsidRPr="00413195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1-ая ведущая:</w:t>
      </w:r>
      <w:r w:rsidR="006016E8"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 Вот и подходит к концу НАШ ПРАЗДНИК. И пришла пора представить всю команду, которая трудилась над воспитанием таких замечательных и неповторимых детей</w:t>
      </w:r>
    </w:p>
    <w:p w:rsidR="006016E8" w:rsidRPr="00413195" w:rsidRDefault="006016E8" w:rsidP="00EB046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13195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 Всем работникам детского сада</w:t>
      </w:r>
      <w:r w:rsidR="00FF2700"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Лера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спасибо сейчас говорим!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Жаль, настала прощальная дата,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Ведь наш сад нами очень любим!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уходим, а вы продолжайте.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Детям ласку, заботу дарить!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Только с радостью нас вспоминайте,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мы будем всегда вас любить!</w:t>
      </w:r>
    </w:p>
    <w:p w:rsidR="00FF2700" w:rsidRPr="00413195" w:rsidRDefault="00FF2700" w:rsidP="00EB046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2. «Спасибо» дружно на прощанье        Даша</w:t>
      </w:r>
      <w:proofErr w:type="gramStart"/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proofErr w:type="gramEnd"/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т всей души мы говорим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воспитателям и няне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 всё за всё благодарим!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3. «Спасибо» мы хотим сказать        Матвей</w:t>
      </w:r>
      <w:proofErr w:type="gramStart"/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сем кто учил нас рисовать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танцевать отлично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Красиво и ритмично!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4. Здоровым я отправлюсь в школу,        Лера</w:t>
      </w:r>
      <w:proofErr w:type="gramStart"/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proofErr w:type="gramEnd"/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кажу «спасибо» докторам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Следили вы чтоб наши щёчки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Всегда алели как цветочки.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5. Спасибо скажем поварам           Матвей</w:t>
      </w:r>
      <w:proofErr w:type="gramStart"/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З</w:t>
      </w:r>
      <w:proofErr w:type="gramEnd"/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их обед отличный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 то, чтоб вкусная еда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 на столе была всегда!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6. Нам детский сад тепло дарил           Даша</w:t>
      </w:r>
      <w:proofErr w:type="gramStart"/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гнал печали в тень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Здесь добрый дух всегда царил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Здесь праздник каждый день!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Вместе: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Хорошо здесь в садике нам было!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мы вам честно говорим.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от всей души большое вам спасибо.</w:t>
      </w:r>
      <w:r w:rsidRPr="00413195">
        <w:rPr>
          <w:rFonts w:ascii="Arial" w:hAnsi="Arial" w:cs="Arial"/>
          <w:color w:val="000000"/>
          <w:sz w:val="28"/>
          <w:szCs w:val="28"/>
        </w:rPr>
        <w:br/>
      </w:r>
      <w:r w:rsidRPr="00413195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сегодня вас благодарим</w:t>
      </w:r>
    </w:p>
    <w:p w:rsidR="006016E8" w:rsidRPr="00413195" w:rsidRDefault="006016E8" w:rsidP="00EB046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016E8" w:rsidRPr="00413195" w:rsidRDefault="006016E8" w:rsidP="00EB046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47DA" w:rsidRPr="00FF2700" w:rsidRDefault="006016E8" w:rsidP="00EB0463">
      <w:pPr>
        <w:rPr>
          <w:sz w:val="36"/>
          <w:szCs w:val="36"/>
        </w:rPr>
      </w:pPr>
      <w:r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C0867" w:rsidRPr="00413195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Ведущий</w:t>
      </w:r>
      <w:proofErr w:type="gramStart"/>
      <w:r w:rsidR="005C0867" w:rsidRPr="00413195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ru-RU"/>
        </w:rPr>
        <w:t>А</w:t>
      </w:r>
      <w:proofErr w:type="gramEnd"/>
      <w:r w:rsidR="00EB0463" w:rsidRPr="00413195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теперь пришла пора подарить вам шары вашей мечты!</w:t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подарим нашим детям воздушные шары,</w:t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Они такие разные, как детские мечты,</w:t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Они такие яркие, как детские глаза,</w:t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дети этот праздник запомнят навсегда!</w:t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C0867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Ведущий </w:t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я предлагаю взять свои воздушные шары, загадать свои самые заветные желания и выпустить воздушные шары в небо.</w:t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улице, закрыв глаза, загадать желание, затем сказать слова:</w:t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«Шарик, шарик наш воздушный,</w:t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Смелее вве</w:t>
      </w:r>
      <w:proofErr w:type="gramStart"/>
      <w:r w:rsidR="00EB0463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рх взл</w:t>
      </w:r>
      <w:proofErr w:type="gramEnd"/>
      <w:r w:rsidR="00EB0463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етай.</w:t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все мои желания</w:t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Скорее исполняй!»</w:t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463" w:rsidRPr="004131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Дорогие наши дети и ваши родители! Пусть в вашей жизни таких веселых праздников будет много-много, счастье – большое – большое, будущее – светлое – светлое.</w:t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0463" w:rsidRPr="004131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добрый п</w:t>
      </w:r>
      <w:r w:rsidR="00EB0463" w:rsidRPr="00FF2700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уть!!!</w:t>
      </w:r>
    </w:p>
    <w:sectPr w:rsidR="003447DA" w:rsidRPr="00FF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A"/>
    <w:rsid w:val="0007037D"/>
    <w:rsid w:val="003447DA"/>
    <w:rsid w:val="003F1831"/>
    <w:rsid w:val="00413195"/>
    <w:rsid w:val="005C0867"/>
    <w:rsid w:val="006016E8"/>
    <w:rsid w:val="007F5FEF"/>
    <w:rsid w:val="00A363BA"/>
    <w:rsid w:val="00E86F80"/>
    <w:rsid w:val="00EB0463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6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B04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6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B0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8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8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23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109926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11074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9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44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07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22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08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9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9210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8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Sheburaschka</dc:creator>
  <cp:keywords/>
  <dc:description/>
  <cp:lastModifiedBy>Sheburaschka</cp:lastModifiedBy>
  <cp:revision>7</cp:revision>
  <cp:lastPrinted>2023-05-16T10:21:00Z</cp:lastPrinted>
  <dcterms:created xsi:type="dcterms:W3CDTF">2023-05-10T09:55:00Z</dcterms:created>
  <dcterms:modified xsi:type="dcterms:W3CDTF">2024-02-13T10:21:00Z</dcterms:modified>
</cp:coreProperties>
</file>